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CA" w:rsidRPr="00D071CD" w:rsidRDefault="005D4BCA" w:rsidP="005D4BCA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D071CD">
        <w:rPr>
          <w:rFonts w:ascii="Times New Roman" w:hAnsi="Times New Roman" w:cs="Times New Roman"/>
          <w:sz w:val="20"/>
          <w:szCs w:val="20"/>
        </w:rPr>
        <w:t>Fundacja „Kocia Mama” ul. Pryncypalna 56, Łódź, na podst. Pozwolenia SSP.IV. 5022/15/10 z dnia 26-04-2010 wydanego przez Prezydenta MŁ w 2010 roku zebrała:</w:t>
      </w:r>
    </w:p>
    <w:p w:rsidR="005D4BCA" w:rsidRPr="00D071CD" w:rsidRDefault="005D4BCA" w:rsidP="005D4BCA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D071CD">
        <w:rPr>
          <w:rFonts w:ascii="Times New Roman" w:hAnsi="Times New Roman" w:cs="Times New Roman"/>
          <w:sz w:val="20"/>
          <w:szCs w:val="20"/>
        </w:rPr>
        <w:t>- z puszek 3670,10</w:t>
      </w:r>
    </w:p>
    <w:p w:rsidR="005D4BCA" w:rsidRPr="00D071CD" w:rsidRDefault="005D4BCA" w:rsidP="005D4BCA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D071CD">
        <w:rPr>
          <w:rFonts w:ascii="Times New Roman" w:hAnsi="Times New Roman" w:cs="Times New Roman"/>
          <w:sz w:val="20"/>
          <w:szCs w:val="20"/>
        </w:rPr>
        <w:t>- zbiórki w szkole muzycznej 850</w:t>
      </w:r>
    </w:p>
    <w:p w:rsidR="005D4BCA" w:rsidRPr="00D071CD" w:rsidRDefault="005D4BCA" w:rsidP="005D4BCA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D071CD">
        <w:rPr>
          <w:rFonts w:ascii="Times New Roman" w:hAnsi="Times New Roman" w:cs="Times New Roman"/>
          <w:sz w:val="20"/>
          <w:szCs w:val="20"/>
        </w:rPr>
        <w:t>- koncertu charytatywnego 700</w:t>
      </w:r>
    </w:p>
    <w:p w:rsidR="00867606" w:rsidRDefault="005D4BCA" w:rsidP="005D4BCA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D071CD">
        <w:rPr>
          <w:rFonts w:ascii="Times New Roman" w:hAnsi="Times New Roman" w:cs="Times New Roman"/>
          <w:sz w:val="20"/>
          <w:szCs w:val="20"/>
        </w:rPr>
        <w:t xml:space="preserve">-kiermasze, sprzedaż rękodzieła 3928,22 </w:t>
      </w:r>
    </w:p>
    <w:p w:rsidR="005D4BCA" w:rsidRPr="00D071CD" w:rsidRDefault="005D4BCA" w:rsidP="005D4BCA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D071CD">
        <w:rPr>
          <w:rFonts w:ascii="Times New Roman" w:hAnsi="Times New Roman" w:cs="Times New Roman"/>
          <w:sz w:val="20"/>
          <w:szCs w:val="20"/>
        </w:rPr>
        <w:t>na działalność statutową Fundacji.</w:t>
      </w:r>
    </w:p>
    <w:p w:rsidR="003C7922" w:rsidRPr="00D071CD" w:rsidRDefault="005D4BCA" w:rsidP="005D4BCA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D071CD">
        <w:rPr>
          <w:rFonts w:ascii="Times New Roman" w:hAnsi="Times New Roman" w:cs="Times New Roman"/>
          <w:sz w:val="20"/>
          <w:szCs w:val="20"/>
        </w:rPr>
        <w:t xml:space="preserve">Fundacja nie poniosła żadnych kosztów, odbyło się to na zasadach wolontariatu. </w:t>
      </w:r>
    </w:p>
    <w:sectPr w:rsidR="003C7922" w:rsidRPr="00D071CD" w:rsidSect="003C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978"/>
    <w:rsid w:val="00370072"/>
    <w:rsid w:val="003C7922"/>
    <w:rsid w:val="005D4BCA"/>
    <w:rsid w:val="00646F30"/>
    <w:rsid w:val="00867606"/>
    <w:rsid w:val="00BF5978"/>
    <w:rsid w:val="00D071CD"/>
    <w:rsid w:val="00F9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502" w:hanging="45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3</cp:revision>
  <dcterms:created xsi:type="dcterms:W3CDTF">2011-01-18T12:14:00Z</dcterms:created>
  <dcterms:modified xsi:type="dcterms:W3CDTF">2011-01-18T13:00:00Z</dcterms:modified>
</cp:coreProperties>
</file>